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C261C" w14:textId="77777777" w:rsidR="002E1527" w:rsidRDefault="002E1527" w:rsidP="002E152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2E1527">
        <w:rPr>
          <w:rFonts w:ascii="Times New Roman" w:hAnsi="Times New Roman" w:cs="Times New Roman"/>
          <w:sz w:val="24"/>
          <w:szCs w:val="24"/>
        </w:rPr>
        <w:t>Приложение</w:t>
      </w:r>
    </w:p>
    <w:p w14:paraId="37EB1EC4" w14:textId="77777777" w:rsidR="002E1527" w:rsidRDefault="002E1527" w:rsidP="002E152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2E1527">
        <w:rPr>
          <w:rFonts w:ascii="Times New Roman" w:hAnsi="Times New Roman" w:cs="Times New Roman"/>
          <w:sz w:val="24"/>
          <w:szCs w:val="24"/>
        </w:rPr>
        <w:t xml:space="preserve"> к решению Совета </w:t>
      </w:r>
    </w:p>
    <w:p w14:paraId="19995D54" w14:textId="77777777" w:rsidR="002E1527" w:rsidRDefault="002E1527" w:rsidP="002E152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E1527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2E1527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14:paraId="6CE2D741" w14:textId="2B9E30D0" w:rsidR="002E1527" w:rsidRDefault="002E1527" w:rsidP="002E152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2E1527">
        <w:rPr>
          <w:rFonts w:ascii="Times New Roman" w:hAnsi="Times New Roman" w:cs="Times New Roman"/>
          <w:sz w:val="24"/>
          <w:szCs w:val="24"/>
        </w:rPr>
        <w:t>от 20.06.2024  № 803</w:t>
      </w:r>
    </w:p>
    <w:p w14:paraId="6EC37879" w14:textId="77777777" w:rsidR="002E1527" w:rsidRPr="002E1527" w:rsidRDefault="002E1527" w:rsidP="002E152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5568B898" w14:textId="77777777" w:rsidR="002E1527" w:rsidRDefault="002E1527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7E9349" w14:textId="77777777" w:rsidR="002E1527" w:rsidRDefault="002E1527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396D9" w14:textId="427D5D67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1726B1BD" w14:textId="08831E4F" w:rsidR="00C30C72" w:rsidRDefault="00497C34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р</w:t>
      </w:r>
      <w:r w:rsidR="00C30C72">
        <w:rPr>
          <w:rFonts w:ascii="Times New Roman" w:hAnsi="Times New Roman" w:cs="Times New Roman"/>
          <w:b/>
          <w:sz w:val="24"/>
          <w:szCs w:val="24"/>
        </w:rPr>
        <w:t xml:space="preserve">аботы отдела ЖКХ </w:t>
      </w:r>
      <w:r w:rsidR="009C44F3">
        <w:rPr>
          <w:rFonts w:ascii="Times New Roman" w:hAnsi="Times New Roman" w:cs="Times New Roman"/>
          <w:b/>
          <w:sz w:val="24"/>
          <w:szCs w:val="24"/>
        </w:rPr>
        <w:t>1- 2 квартал 2024</w:t>
      </w:r>
      <w:r w:rsidR="00C30C72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C44F3">
        <w:rPr>
          <w:rFonts w:ascii="Times New Roman" w:hAnsi="Times New Roman" w:cs="Times New Roman"/>
          <w:b/>
          <w:sz w:val="24"/>
          <w:szCs w:val="24"/>
        </w:rPr>
        <w:t>а</w:t>
      </w:r>
    </w:p>
    <w:p w14:paraId="6BB7E74C" w14:textId="77777777" w:rsidR="00315A16" w:rsidRDefault="00315A16" w:rsidP="00315A16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BF19CC9" w14:textId="77777777" w:rsidR="002E1527" w:rsidRDefault="002E1527" w:rsidP="00315A16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FAC6D55" w14:textId="77777777" w:rsidR="00633F2F" w:rsidRDefault="00633F2F" w:rsidP="00633F2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2F">
        <w:rPr>
          <w:rFonts w:ascii="Times New Roman" w:hAnsi="Times New Roman" w:cs="Times New Roman"/>
          <w:b/>
          <w:sz w:val="24"/>
          <w:szCs w:val="24"/>
        </w:rPr>
        <w:t>Водоснабжение и водоотведение</w:t>
      </w:r>
    </w:p>
    <w:p w14:paraId="5F18BB56" w14:textId="77777777" w:rsidR="002E1527" w:rsidRPr="00633F2F" w:rsidRDefault="002E1527" w:rsidP="00633F2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A1B973" w14:textId="4CEEBB49" w:rsidR="00633F2F" w:rsidRPr="00633F2F" w:rsidRDefault="00633F2F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3F2F">
        <w:rPr>
          <w:rFonts w:ascii="Times New Roman" w:hAnsi="Times New Roman" w:cs="Times New Roman"/>
          <w:bCs/>
          <w:sz w:val="24"/>
          <w:szCs w:val="24"/>
        </w:rPr>
        <w:t>В рамках программы «Модернизация систем коммунальной инфраструктуры Республики Карелия» (2023-2027 годы) администрация получила положительное заключение государственной экспертизы проектной документации по пяти аварийным участкам водопроводной сети, в 2024 году в программу включены два объекта из пяти (ремонт водопроводных сетей по ул.</w:t>
      </w:r>
      <w:r w:rsidR="008A52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3F2F">
        <w:rPr>
          <w:rFonts w:ascii="Times New Roman" w:hAnsi="Times New Roman" w:cs="Times New Roman"/>
          <w:bCs/>
          <w:sz w:val="24"/>
          <w:szCs w:val="24"/>
        </w:rPr>
        <w:t xml:space="preserve">Каменева, </w:t>
      </w:r>
      <w:proofErr w:type="spellStart"/>
      <w:r w:rsidRPr="00633F2F">
        <w:rPr>
          <w:rFonts w:ascii="Times New Roman" w:hAnsi="Times New Roman" w:cs="Times New Roman"/>
          <w:bCs/>
          <w:sz w:val="24"/>
          <w:szCs w:val="24"/>
        </w:rPr>
        <w:t>ул</w:t>
      </w:r>
      <w:proofErr w:type="gramStart"/>
      <w:r w:rsidRPr="00633F2F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633F2F">
        <w:rPr>
          <w:rFonts w:ascii="Times New Roman" w:hAnsi="Times New Roman" w:cs="Times New Roman"/>
          <w:bCs/>
          <w:sz w:val="24"/>
          <w:szCs w:val="24"/>
        </w:rPr>
        <w:t>одужемская</w:t>
      </w:r>
      <w:proofErr w:type="spellEnd"/>
      <w:r w:rsidRPr="00633F2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08DD560" w14:textId="77777777" w:rsidR="00633F2F" w:rsidRPr="00633F2F" w:rsidRDefault="00633F2F" w:rsidP="00C432C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AED4CD" w14:textId="77777777" w:rsidR="00C30C72" w:rsidRDefault="00C30C72" w:rsidP="00C432C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C93E71" w14:textId="77777777" w:rsidR="00A87438" w:rsidRDefault="00301216" w:rsidP="00C432C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5FD">
        <w:rPr>
          <w:rFonts w:ascii="Times New Roman" w:hAnsi="Times New Roman" w:cs="Times New Roman"/>
          <w:b/>
          <w:sz w:val="24"/>
          <w:szCs w:val="24"/>
        </w:rPr>
        <w:t>Б</w:t>
      </w:r>
      <w:r w:rsidR="001511B2" w:rsidRPr="005125FD">
        <w:rPr>
          <w:rFonts w:ascii="Times New Roman" w:hAnsi="Times New Roman" w:cs="Times New Roman"/>
          <w:b/>
          <w:sz w:val="24"/>
          <w:szCs w:val="24"/>
        </w:rPr>
        <w:t>лагоустройство</w:t>
      </w:r>
    </w:p>
    <w:p w14:paraId="52D7B6CC" w14:textId="77777777" w:rsidR="002E1527" w:rsidRDefault="002E1527" w:rsidP="00C432C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DDCDAE" w14:textId="70CA5EA6" w:rsidR="00A50923" w:rsidRPr="00A50923" w:rsidRDefault="00A50923" w:rsidP="00C432C9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202</w:t>
      </w:r>
      <w:r w:rsidR="009C44F3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A50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9C44F3">
        <w:rPr>
          <w:rFonts w:ascii="Times New Roman" w:hAnsi="Times New Roman" w:cs="Times New Roman"/>
          <w:bCs/>
          <w:sz w:val="24"/>
          <w:szCs w:val="24"/>
        </w:rPr>
        <w:t>ООО «</w:t>
      </w:r>
      <w:proofErr w:type="spellStart"/>
      <w:r w:rsidR="009C44F3">
        <w:rPr>
          <w:rFonts w:ascii="Times New Roman" w:hAnsi="Times New Roman" w:cs="Times New Roman"/>
          <w:bCs/>
          <w:sz w:val="24"/>
          <w:szCs w:val="24"/>
        </w:rPr>
        <w:t>Спецсервис</w:t>
      </w:r>
      <w:proofErr w:type="spellEnd"/>
      <w:r w:rsidR="009C44F3">
        <w:rPr>
          <w:rFonts w:ascii="Times New Roman" w:hAnsi="Times New Roman" w:cs="Times New Roman"/>
          <w:bCs/>
          <w:sz w:val="24"/>
          <w:szCs w:val="24"/>
        </w:rPr>
        <w:t>»</w:t>
      </w:r>
      <w:r w:rsidRPr="00A50923">
        <w:rPr>
          <w:rFonts w:ascii="Times New Roman" w:hAnsi="Times New Roman" w:cs="Times New Roman"/>
          <w:bCs/>
          <w:sz w:val="24"/>
          <w:szCs w:val="24"/>
        </w:rPr>
        <w:t xml:space="preserve"> заключен муниципальный контракт на выполнение работ по благоустройству территории </w:t>
      </w:r>
      <w:proofErr w:type="spellStart"/>
      <w:r w:rsidRPr="00A50923">
        <w:rPr>
          <w:rFonts w:ascii="Times New Roman" w:hAnsi="Times New Roman" w:cs="Times New Roman"/>
          <w:bCs/>
          <w:sz w:val="24"/>
          <w:szCs w:val="24"/>
        </w:rPr>
        <w:t>Кемского</w:t>
      </w:r>
      <w:proofErr w:type="spellEnd"/>
      <w:r w:rsidRPr="00A50923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 и содержанию городской площади</w:t>
      </w:r>
      <w:r w:rsidR="009C44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F9DCD9" w14:textId="1E9DF4E7" w:rsidR="00507729" w:rsidRDefault="00633F2F" w:rsidP="00C432C9">
      <w:pPr>
        <w:pStyle w:val="a4"/>
        <w:tabs>
          <w:tab w:val="left" w:pos="567"/>
          <w:tab w:val="left" w:pos="851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>Договор на выполнение работ по обслуживанию контейнерных площадок на территории муниципального образования «</w:t>
      </w:r>
      <w:proofErr w:type="spellStart"/>
      <w:r w:rsidR="00A50923" w:rsidRPr="00A50923">
        <w:rPr>
          <w:rFonts w:ascii="Times New Roman" w:hAnsi="Times New Roman" w:cs="Times New Roman"/>
          <w:bCs/>
          <w:sz w:val="24"/>
          <w:szCs w:val="24"/>
        </w:rPr>
        <w:t>Кемское</w:t>
      </w:r>
      <w:proofErr w:type="spellEnd"/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 городское поселение» </w:t>
      </w:r>
      <w:r w:rsidR="0007293E">
        <w:rPr>
          <w:rFonts w:ascii="Times New Roman" w:hAnsi="Times New Roman" w:cs="Times New Roman"/>
          <w:bCs/>
          <w:sz w:val="24"/>
          <w:szCs w:val="24"/>
        </w:rPr>
        <w:t>-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 ООО </w:t>
      </w:r>
      <w:r w:rsidR="0007293E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A50923" w:rsidRPr="00A50923">
        <w:rPr>
          <w:rFonts w:ascii="Times New Roman" w:hAnsi="Times New Roman" w:cs="Times New Roman"/>
          <w:bCs/>
          <w:sz w:val="24"/>
          <w:szCs w:val="24"/>
        </w:rPr>
        <w:t>Спецсервис</w:t>
      </w:r>
      <w:proofErr w:type="spellEnd"/>
      <w:r w:rsidR="0007293E">
        <w:rPr>
          <w:rFonts w:ascii="Times New Roman" w:hAnsi="Times New Roman" w:cs="Times New Roman"/>
          <w:bCs/>
          <w:sz w:val="24"/>
          <w:szCs w:val="24"/>
        </w:rPr>
        <w:t>»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>.</w:t>
      </w:r>
    </w:p>
    <w:p w14:paraId="16257D55" w14:textId="0B2F426A" w:rsidR="00A50923" w:rsidRPr="00633F2F" w:rsidRDefault="009C44F3" w:rsidP="00C432C9">
      <w:pPr>
        <w:pStyle w:val="a4"/>
        <w:tabs>
          <w:tab w:val="left" w:pos="567"/>
          <w:tab w:val="left" w:pos="851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="00A50923" w:rsidRPr="00633F2F">
        <w:rPr>
          <w:rFonts w:ascii="Times New Roman" w:hAnsi="Times New Roman" w:cs="Times New Roman"/>
          <w:bCs/>
          <w:sz w:val="24"/>
          <w:szCs w:val="24"/>
        </w:rPr>
        <w:t>аключен муниципальны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="00A50923" w:rsidRPr="00633F2F">
        <w:rPr>
          <w:rFonts w:ascii="Times New Roman" w:hAnsi="Times New Roman" w:cs="Times New Roman"/>
          <w:bCs/>
          <w:sz w:val="24"/>
          <w:szCs w:val="24"/>
        </w:rPr>
        <w:t xml:space="preserve"> контракт:</w:t>
      </w:r>
    </w:p>
    <w:p w14:paraId="11705E8A" w14:textId="32473FBA" w:rsidR="00A50923" w:rsidRPr="00A50923" w:rsidRDefault="00A50923" w:rsidP="00C432C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923">
        <w:rPr>
          <w:rFonts w:ascii="Times New Roman" w:hAnsi="Times New Roman" w:cs="Times New Roman"/>
          <w:bCs/>
          <w:sz w:val="24"/>
          <w:szCs w:val="24"/>
        </w:rPr>
        <w:t>- на выполнение работ по обслуживанию контейнерных площадок на территории муниципального образования «</w:t>
      </w:r>
      <w:proofErr w:type="spellStart"/>
      <w:r w:rsidRPr="00A50923">
        <w:rPr>
          <w:rFonts w:ascii="Times New Roman" w:hAnsi="Times New Roman" w:cs="Times New Roman"/>
          <w:bCs/>
          <w:sz w:val="24"/>
          <w:szCs w:val="24"/>
        </w:rPr>
        <w:t>Кемское</w:t>
      </w:r>
      <w:proofErr w:type="spellEnd"/>
      <w:r w:rsidRPr="00A50923">
        <w:rPr>
          <w:rFonts w:ascii="Times New Roman" w:hAnsi="Times New Roman" w:cs="Times New Roman"/>
          <w:bCs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3F2F">
        <w:rPr>
          <w:rFonts w:ascii="Times New Roman" w:hAnsi="Times New Roman" w:cs="Times New Roman"/>
          <w:bCs/>
          <w:sz w:val="24"/>
          <w:szCs w:val="24"/>
        </w:rPr>
        <w:t>-</w:t>
      </w:r>
      <w:r w:rsidRPr="00A50923">
        <w:rPr>
          <w:rFonts w:ascii="Times New Roman" w:hAnsi="Times New Roman" w:cs="Times New Roman"/>
          <w:bCs/>
          <w:sz w:val="24"/>
          <w:szCs w:val="24"/>
        </w:rPr>
        <w:t xml:space="preserve"> ООО </w:t>
      </w:r>
      <w:r w:rsidR="0007293E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A50923">
        <w:rPr>
          <w:rFonts w:ascii="Times New Roman" w:hAnsi="Times New Roman" w:cs="Times New Roman"/>
          <w:bCs/>
          <w:sz w:val="24"/>
          <w:szCs w:val="24"/>
        </w:rPr>
        <w:t>Спецсервис</w:t>
      </w:r>
      <w:proofErr w:type="spellEnd"/>
      <w:r w:rsidR="0007293E">
        <w:rPr>
          <w:rFonts w:ascii="Times New Roman" w:hAnsi="Times New Roman" w:cs="Times New Roman"/>
          <w:bCs/>
          <w:sz w:val="24"/>
          <w:szCs w:val="24"/>
        </w:rPr>
        <w:t>»</w:t>
      </w:r>
      <w:r w:rsidRPr="00A50923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11CC0C6B" w14:textId="77777777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>Аварийные деревья.</w:t>
      </w:r>
    </w:p>
    <w:p w14:paraId="5C050CE2" w14:textId="209A7032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 xml:space="preserve">Заключен МУНИЦИПАЛЬНЫЙ КОНТРАКТ на выполнение работ по сносу аварийно-опасных </w:t>
      </w:r>
      <w:r w:rsidRPr="008A524B">
        <w:rPr>
          <w:rFonts w:eastAsiaTheme="minorHAnsi"/>
          <w:sz w:val="24"/>
          <w:szCs w:val="24"/>
        </w:rPr>
        <w:t>деревьев в количестве 30 штук</w:t>
      </w:r>
      <w:r w:rsidRPr="009C44F3">
        <w:rPr>
          <w:rFonts w:eastAsiaTheme="minorHAnsi"/>
          <w:sz w:val="24"/>
          <w:szCs w:val="24"/>
        </w:rPr>
        <w:t xml:space="preserve"> с утилизацией порубочных остатков на территории </w:t>
      </w:r>
      <w:proofErr w:type="spellStart"/>
      <w:r w:rsidRPr="009C44F3">
        <w:rPr>
          <w:rFonts w:eastAsiaTheme="minorHAnsi"/>
          <w:sz w:val="24"/>
          <w:szCs w:val="24"/>
        </w:rPr>
        <w:t>Кемского</w:t>
      </w:r>
      <w:proofErr w:type="spellEnd"/>
      <w:r w:rsidRPr="009C44F3">
        <w:rPr>
          <w:rFonts w:eastAsiaTheme="minorHAnsi"/>
          <w:sz w:val="24"/>
          <w:szCs w:val="24"/>
        </w:rPr>
        <w:t xml:space="preserve"> городского поселения в 2024 году. Срок выполнения работ по контракту – 30.08.2024 год. В настоящее время работы ведутся. </w:t>
      </w:r>
    </w:p>
    <w:p w14:paraId="48CC13CA" w14:textId="77777777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>Несанкционированные свалки</w:t>
      </w:r>
    </w:p>
    <w:p w14:paraId="5820167B" w14:textId="759F99C6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 xml:space="preserve">Заключен МУНИЦИПАЛЬНЫЙ </w:t>
      </w:r>
      <w:r w:rsidR="000048F1" w:rsidRPr="009C44F3">
        <w:rPr>
          <w:rFonts w:eastAsiaTheme="minorHAnsi"/>
          <w:sz w:val="24"/>
          <w:szCs w:val="24"/>
        </w:rPr>
        <w:t>КОНТРАКТ на</w:t>
      </w:r>
      <w:r w:rsidRPr="009C44F3">
        <w:rPr>
          <w:rFonts w:eastAsiaTheme="minorHAnsi"/>
          <w:sz w:val="24"/>
          <w:szCs w:val="24"/>
        </w:rPr>
        <w:t xml:space="preserve"> выполнение работ по ликвидации несанкционированных свалок отходов производства и потребления на территории </w:t>
      </w:r>
      <w:proofErr w:type="spellStart"/>
      <w:r w:rsidRPr="009C44F3">
        <w:rPr>
          <w:rFonts w:eastAsiaTheme="minorHAnsi"/>
          <w:sz w:val="24"/>
          <w:szCs w:val="24"/>
        </w:rPr>
        <w:t>Кемского</w:t>
      </w:r>
      <w:proofErr w:type="spellEnd"/>
      <w:r w:rsidRPr="009C44F3">
        <w:rPr>
          <w:rFonts w:eastAsiaTheme="minorHAnsi"/>
          <w:sz w:val="24"/>
          <w:szCs w:val="24"/>
        </w:rPr>
        <w:t xml:space="preserve"> городского поселения от 15.05.2024 года. Срок выполнения работ по контракту – 30.09.2024 года. </w:t>
      </w:r>
    </w:p>
    <w:p w14:paraId="620B4E50" w14:textId="77777777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>Оборудование КП</w:t>
      </w:r>
    </w:p>
    <w:p w14:paraId="66C846E6" w14:textId="77777777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>Заключен договор подряда на выполнение работ по оборудованию контейнерной площадки, расположенной по ул. Кирова между домами №№13-15. Срок выполнения работ- 30.07.2024 года. В настоящее время идет закупка материалов.</w:t>
      </w:r>
    </w:p>
    <w:p w14:paraId="2C54DEB7" w14:textId="77777777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 xml:space="preserve">Также, заключен договор на выполнение работ по ремонту контейнерных площадок, </w:t>
      </w:r>
      <w:proofErr w:type="gramStart"/>
      <w:r w:rsidRPr="009C44F3">
        <w:rPr>
          <w:rFonts w:eastAsiaTheme="minorHAnsi"/>
          <w:sz w:val="24"/>
          <w:szCs w:val="24"/>
        </w:rPr>
        <w:t>расположенных</w:t>
      </w:r>
      <w:proofErr w:type="gramEnd"/>
      <w:r w:rsidRPr="009C44F3">
        <w:rPr>
          <w:rFonts w:eastAsiaTheme="minorHAnsi"/>
          <w:sz w:val="24"/>
          <w:szCs w:val="24"/>
        </w:rPr>
        <w:t xml:space="preserve"> на территории </w:t>
      </w:r>
      <w:proofErr w:type="spellStart"/>
      <w:r w:rsidRPr="009C44F3">
        <w:rPr>
          <w:rFonts w:eastAsiaTheme="minorHAnsi"/>
          <w:sz w:val="24"/>
          <w:szCs w:val="24"/>
        </w:rPr>
        <w:t>Кемского</w:t>
      </w:r>
      <w:proofErr w:type="spellEnd"/>
      <w:r w:rsidRPr="009C44F3">
        <w:rPr>
          <w:rFonts w:eastAsiaTheme="minorHAnsi"/>
          <w:sz w:val="24"/>
          <w:szCs w:val="24"/>
        </w:rPr>
        <w:t xml:space="preserve"> городского поселения. В рамках договора планируется отремонтировать контейнерные площадки по след</w:t>
      </w:r>
      <w:proofErr w:type="gramStart"/>
      <w:r w:rsidRPr="009C44F3">
        <w:rPr>
          <w:rFonts w:eastAsiaTheme="minorHAnsi"/>
          <w:sz w:val="24"/>
          <w:szCs w:val="24"/>
        </w:rPr>
        <w:t>.</w:t>
      </w:r>
      <w:proofErr w:type="gramEnd"/>
      <w:r w:rsidRPr="009C44F3">
        <w:rPr>
          <w:rFonts w:eastAsiaTheme="minorHAnsi"/>
          <w:sz w:val="24"/>
          <w:szCs w:val="24"/>
        </w:rPr>
        <w:t xml:space="preserve"> </w:t>
      </w:r>
      <w:proofErr w:type="gramStart"/>
      <w:r w:rsidRPr="009C44F3">
        <w:rPr>
          <w:rFonts w:eastAsiaTheme="minorHAnsi"/>
          <w:sz w:val="24"/>
          <w:szCs w:val="24"/>
        </w:rPr>
        <w:t>а</w:t>
      </w:r>
      <w:proofErr w:type="gramEnd"/>
      <w:r w:rsidRPr="009C44F3">
        <w:rPr>
          <w:rFonts w:eastAsiaTheme="minorHAnsi"/>
          <w:sz w:val="24"/>
          <w:szCs w:val="24"/>
        </w:rPr>
        <w:t xml:space="preserve">дресам: ул. Энергетиков, д.9, пр. Пролетарский, д.43, пр. </w:t>
      </w:r>
      <w:proofErr w:type="gramStart"/>
      <w:r w:rsidRPr="009C44F3">
        <w:rPr>
          <w:rFonts w:eastAsiaTheme="minorHAnsi"/>
          <w:sz w:val="24"/>
          <w:szCs w:val="24"/>
        </w:rPr>
        <w:t>Пролетарский</w:t>
      </w:r>
      <w:proofErr w:type="gramEnd"/>
      <w:r w:rsidRPr="009C44F3">
        <w:rPr>
          <w:rFonts w:eastAsiaTheme="minorHAnsi"/>
          <w:sz w:val="24"/>
          <w:szCs w:val="24"/>
        </w:rPr>
        <w:t>, д. 47, ул. Гидростроителей, д.16.</w:t>
      </w:r>
    </w:p>
    <w:p w14:paraId="20CAD1E6" w14:textId="77777777" w:rsidR="00633F2F" w:rsidRDefault="00633F2F" w:rsidP="00C432C9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</w:p>
    <w:p w14:paraId="3092C4E7" w14:textId="71224959" w:rsidR="00C95BB0" w:rsidRPr="00EE1EC1" w:rsidRDefault="00C95BB0" w:rsidP="00C432C9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 xml:space="preserve">В рамках проекта Формирование городской среды </w:t>
      </w:r>
      <w:r w:rsidR="009441C7" w:rsidRPr="00EE1EC1">
        <w:rPr>
          <w:rFonts w:eastAsiaTheme="minorHAnsi"/>
          <w:sz w:val="24"/>
          <w:szCs w:val="24"/>
        </w:rPr>
        <w:t>выполнены работы</w:t>
      </w:r>
      <w:r w:rsidRPr="00EE1EC1">
        <w:rPr>
          <w:rFonts w:eastAsiaTheme="minorHAnsi"/>
          <w:sz w:val="24"/>
          <w:szCs w:val="24"/>
        </w:rPr>
        <w:t xml:space="preserve"> по благоустройству</w:t>
      </w:r>
      <w:r w:rsidR="00C432C9">
        <w:rPr>
          <w:rFonts w:eastAsiaTheme="minorHAnsi"/>
          <w:sz w:val="24"/>
          <w:szCs w:val="24"/>
        </w:rPr>
        <w:t xml:space="preserve"> двух</w:t>
      </w:r>
      <w:r w:rsidRPr="00EE1EC1">
        <w:rPr>
          <w:rFonts w:eastAsiaTheme="minorHAnsi"/>
          <w:sz w:val="24"/>
          <w:szCs w:val="24"/>
        </w:rPr>
        <w:t xml:space="preserve"> дворовых территорий:</w:t>
      </w:r>
    </w:p>
    <w:p w14:paraId="4E58B2C5" w14:textId="320A6EC3" w:rsidR="00C432C9" w:rsidRDefault="00C95BB0" w:rsidP="00C26E27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 xml:space="preserve">- благоустройство пр. </w:t>
      </w:r>
      <w:proofErr w:type="gramStart"/>
      <w:r w:rsidRPr="00EE1EC1">
        <w:rPr>
          <w:rFonts w:eastAsiaTheme="minorHAnsi"/>
          <w:sz w:val="24"/>
          <w:szCs w:val="24"/>
        </w:rPr>
        <w:t>Пролетарский 5</w:t>
      </w:r>
      <w:r w:rsidR="009C44F3">
        <w:rPr>
          <w:rFonts w:eastAsiaTheme="minorHAnsi"/>
          <w:sz w:val="24"/>
          <w:szCs w:val="24"/>
        </w:rPr>
        <w:t>3</w:t>
      </w:r>
      <w:r w:rsidR="00F742EA">
        <w:rPr>
          <w:rFonts w:eastAsiaTheme="minorHAnsi"/>
          <w:sz w:val="24"/>
          <w:szCs w:val="24"/>
        </w:rPr>
        <w:t>-</w:t>
      </w:r>
      <w:r w:rsidR="009C44F3">
        <w:rPr>
          <w:rFonts w:eastAsiaTheme="minorHAnsi"/>
          <w:sz w:val="24"/>
          <w:szCs w:val="24"/>
        </w:rPr>
        <w:t xml:space="preserve"> </w:t>
      </w:r>
      <w:r w:rsidR="009C44F3" w:rsidRPr="009C44F3">
        <w:rPr>
          <w:rFonts w:eastAsiaTheme="minorHAnsi"/>
          <w:sz w:val="24"/>
          <w:szCs w:val="24"/>
        </w:rPr>
        <w:t>будут установлены урны и скамейки, а также отремонтирован дворовой проезд между домами 51 и 53 по пр.</w:t>
      </w:r>
      <w:proofErr w:type="gramEnd"/>
      <w:r w:rsidR="009C44F3" w:rsidRPr="009C44F3">
        <w:rPr>
          <w:rFonts w:eastAsiaTheme="minorHAnsi"/>
          <w:sz w:val="24"/>
          <w:szCs w:val="24"/>
        </w:rPr>
        <w:t xml:space="preserve"> Пролетарский</w:t>
      </w:r>
      <w:r w:rsidR="009C44F3">
        <w:rPr>
          <w:rFonts w:eastAsiaTheme="minorHAnsi"/>
          <w:sz w:val="24"/>
          <w:szCs w:val="24"/>
        </w:rPr>
        <w:t>;</w:t>
      </w:r>
      <w:r w:rsidRPr="00EE1EC1">
        <w:rPr>
          <w:rFonts w:eastAsiaTheme="minorHAnsi"/>
          <w:sz w:val="24"/>
          <w:szCs w:val="24"/>
        </w:rPr>
        <w:t xml:space="preserve"> </w:t>
      </w:r>
    </w:p>
    <w:p w14:paraId="41DC7952" w14:textId="310B9466" w:rsidR="00C95BB0" w:rsidRPr="00EE1EC1" w:rsidRDefault="00C95BB0" w:rsidP="00C26E27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 xml:space="preserve">- благоустройство </w:t>
      </w:r>
      <w:proofErr w:type="gramStart"/>
      <w:r w:rsidRPr="00EE1EC1">
        <w:rPr>
          <w:rFonts w:eastAsiaTheme="minorHAnsi"/>
          <w:sz w:val="24"/>
          <w:szCs w:val="24"/>
        </w:rPr>
        <w:t>Пролетарский</w:t>
      </w:r>
      <w:proofErr w:type="gramEnd"/>
      <w:r w:rsidRPr="00EE1EC1">
        <w:rPr>
          <w:rFonts w:eastAsiaTheme="minorHAnsi"/>
          <w:sz w:val="24"/>
          <w:szCs w:val="24"/>
        </w:rPr>
        <w:t xml:space="preserve"> </w:t>
      </w:r>
      <w:r w:rsidR="009C44F3">
        <w:rPr>
          <w:rFonts w:eastAsiaTheme="minorHAnsi"/>
          <w:sz w:val="24"/>
          <w:szCs w:val="24"/>
        </w:rPr>
        <w:t>51 -</w:t>
      </w:r>
      <w:r w:rsidR="009C44F3" w:rsidRPr="009C44F3">
        <w:t xml:space="preserve"> </w:t>
      </w:r>
      <w:r w:rsidR="009C44F3" w:rsidRPr="009C44F3">
        <w:rPr>
          <w:rFonts w:eastAsiaTheme="minorHAnsi"/>
          <w:sz w:val="24"/>
          <w:szCs w:val="24"/>
        </w:rPr>
        <w:t>будут установлены урны и скамейки.</w:t>
      </w:r>
    </w:p>
    <w:p w14:paraId="6FE5F5CC" w14:textId="1F0E5E51" w:rsidR="00C95BB0" w:rsidRPr="00EE1EC1" w:rsidRDefault="00C95BB0" w:rsidP="0039456F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>по благоустройству 2-х общественных территорий</w:t>
      </w:r>
      <w:r w:rsidR="00C26E27">
        <w:rPr>
          <w:rFonts w:eastAsiaTheme="minorHAnsi"/>
          <w:sz w:val="24"/>
          <w:szCs w:val="24"/>
        </w:rPr>
        <w:t>;</w:t>
      </w:r>
    </w:p>
    <w:p w14:paraId="6413861F" w14:textId="5E469319" w:rsidR="00C95BB0" w:rsidRPr="00EE1EC1" w:rsidRDefault="00F4453E" w:rsidP="00C26E27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 xml:space="preserve">- </w:t>
      </w:r>
      <w:r w:rsidR="009C44F3" w:rsidRPr="009C44F3">
        <w:rPr>
          <w:rFonts w:eastAsiaTheme="minorHAnsi"/>
          <w:sz w:val="24"/>
          <w:szCs w:val="24"/>
        </w:rPr>
        <w:t>благоустройство Аллеи Ветеранов</w:t>
      </w:r>
      <w:r w:rsidR="009C44F3">
        <w:rPr>
          <w:rFonts w:eastAsiaTheme="minorHAnsi"/>
          <w:sz w:val="24"/>
          <w:szCs w:val="24"/>
        </w:rPr>
        <w:t xml:space="preserve"> - </w:t>
      </w:r>
      <w:r w:rsidR="009C44F3" w:rsidRPr="009C44F3">
        <w:rPr>
          <w:rFonts w:eastAsiaTheme="minorHAnsi"/>
          <w:sz w:val="24"/>
          <w:szCs w:val="24"/>
        </w:rPr>
        <w:t>Виды работ: замена бордюрного камня, вырубка кустарника</w:t>
      </w:r>
      <w:r w:rsidR="00626131" w:rsidRPr="00EE1EC1">
        <w:rPr>
          <w:rFonts w:eastAsiaTheme="minorHAnsi"/>
          <w:sz w:val="24"/>
          <w:szCs w:val="24"/>
        </w:rPr>
        <w:t>.</w:t>
      </w:r>
    </w:p>
    <w:p w14:paraId="2E529AD3" w14:textId="77777777" w:rsidR="00F742EA" w:rsidRDefault="0039456F" w:rsidP="00C432C9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 xml:space="preserve">            </w:t>
      </w:r>
      <w:r w:rsidR="00F4453E" w:rsidRPr="00EE1EC1">
        <w:rPr>
          <w:rFonts w:eastAsiaTheme="minorHAnsi"/>
          <w:sz w:val="24"/>
          <w:szCs w:val="24"/>
        </w:rPr>
        <w:t>-</w:t>
      </w:r>
      <w:r w:rsidR="00C432C9">
        <w:rPr>
          <w:rFonts w:eastAsiaTheme="minorHAnsi"/>
          <w:sz w:val="24"/>
          <w:szCs w:val="24"/>
        </w:rPr>
        <w:t xml:space="preserve"> </w:t>
      </w:r>
      <w:r w:rsidR="009C44F3" w:rsidRPr="009C44F3">
        <w:rPr>
          <w:rFonts w:eastAsiaTheme="minorHAnsi"/>
          <w:sz w:val="24"/>
          <w:szCs w:val="24"/>
        </w:rPr>
        <w:t>на выполнение работ по благоустройству городского парка по ул. Каменева в г. Кемь</w:t>
      </w:r>
      <w:r w:rsidR="00F742EA">
        <w:rPr>
          <w:rFonts w:eastAsiaTheme="minorHAnsi"/>
          <w:sz w:val="24"/>
          <w:szCs w:val="24"/>
        </w:rPr>
        <w:t>.</w:t>
      </w:r>
    </w:p>
    <w:p w14:paraId="5C0D4C92" w14:textId="48097822" w:rsidR="00C95BB0" w:rsidRDefault="009C44F3" w:rsidP="00C432C9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 xml:space="preserve">В рамках контракта будут установлены </w:t>
      </w:r>
      <w:r w:rsidR="00F742EA">
        <w:rPr>
          <w:rFonts w:eastAsiaTheme="minorHAnsi"/>
          <w:sz w:val="24"/>
          <w:szCs w:val="24"/>
        </w:rPr>
        <w:t>7</w:t>
      </w:r>
      <w:r w:rsidRPr="009C44F3">
        <w:rPr>
          <w:rFonts w:eastAsiaTheme="minorHAnsi"/>
          <w:sz w:val="24"/>
          <w:szCs w:val="24"/>
        </w:rPr>
        <w:t xml:space="preserve"> опор освещения.</w:t>
      </w:r>
    </w:p>
    <w:p w14:paraId="7E2982D8" w14:textId="77777777" w:rsidR="006608B2" w:rsidRDefault="006608B2" w:rsidP="00C4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6DF25154" w14:textId="77777777" w:rsidR="008A524B" w:rsidRPr="008A524B" w:rsidRDefault="00FD7104" w:rsidP="008A52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A52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Направлена</w:t>
      </w:r>
      <w:r w:rsidR="006608B2" w:rsidRPr="008A52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заявк</w:t>
      </w:r>
      <w:r w:rsidRPr="008A52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="006608B2" w:rsidRPr="008A52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участие во Всероссийском конкурсе лучших проектов создания комфортной городской среды в малых городах и исторических поселениях</w:t>
      </w:r>
      <w:r w:rsidR="008A524B" w:rsidRPr="008A52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6608B2" w:rsidRPr="008A52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F69F56D" w14:textId="37F36826" w:rsidR="008A524B" w:rsidRPr="008A524B" w:rsidRDefault="008A524B" w:rsidP="008A5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A52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Наименование проекта: "Маяк Белого моря". Проект комплексного благоустройства привокзальной территории".</w:t>
      </w:r>
    </w:p>
    <w:p w14:paraId="169A2E7E" w14:textId="33F65870" w:rsidR="00C26E27" w:rsidRPr="00C26E27" w:rsidRDefault="00F66FF9" w:rsidP="00C26E2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72">
        <w:rPr>
          <w:rFonts w:ascii="Times New Roman" w:hAnsi="Times New Roman" w:cs="Times New Roman"/>
          <w:b/>
          <w:sz w:val="24"/>
          <w:szCs w:val="24"/>
        </w:rPr>
        <w:t>Д</w:t>
      </w:r>
      <w:r w:rsidR="00841266" w:rsidRPr="00C30C72">
        <w:rPr>
          <w:rFonts w:ascii="Times New Roman" w:hAnsi="Times New Roman" w:cs="Times New Roman"/>
          <w:b/>
          <w:sz w:val="24"/>
          <w:szCs w:val="24"/>
        </w:rPr>
        <w:t>орожн</w:t>
      </w:r>
      <w:proofErr w:type="gramStart"/>
      <w:r w:rsidR="00841266" w:rsidRPr="00C30C72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="00841266" w:rsidRPr="00C30C72">
        <w:rPr>
          <w:rFonts w:ascii="Times New Roman" w:hAnsi="Times New Roman" w:cs="Times New Roman"/>
          <w:b/>
          <w:sz w:val="24"/>
          <w:szCs w:val="24"/>
        </w:rPr>
        <w:t xml:space="preserve"> мостовое хозяйство</w:t>
      </w:r>
    </w:p>
    <w:p w14:paraId="260C53C8" w14:textId="4336560E" w:rsidR="0016059F" w:rsidRDefault="00363EF7" w:rsidP="00C432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Разработана</w:t>
      </w:r>
      <w:r w:rsidR="0016059F" w:rsidRPr="0016059F">
        <w:rPr>
          <w:rFonts w:ascii="Times New Roman" w:hAnsi="Times New Roman" w:cs="Times New Roman"/>
          <w:sz w:val="24"/>
          <w:szCs w:val="24"/>
        </w:rPr>
        <w:t xml:space="preserve"> ПСД на текущий ремонт моста</w:t>
      </w:r>
      <w:r w:rsidR="003F0B3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F0B33">
        <w:rPr>
          <w:rFonts w:ascii="Times New Roman" w:hAnsi="Times New Roman" w:cs="Times New Roman"/>
          <w:sz w:val="24"/>
          <w:szCs w:val="24"/>
        </w:rPr>
        <w:t>мкр</w:t>
      </w:r>
      <w:proofErr w:type="gramStart"/>
      <w:r w:rsidR="003F0B3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3F0B33">
        <w:rPr>
          <w:rFonts w:ascii="Times New Roman" w:hAnsi="Times New Roman" w:cs="Times New Roman"/>
          <w:sz w:val="24"/>
          <w:szCs w:val="24"/>
        </w:rPr>
        <w:t>айжево</w:t>
      </w:r>
      <w:proofErr w:type="spellEnd"/>
      <w:r w:rsidR="003F0B33">
        <w:rPr>
          <w:rFonts w:ascii="Times New Roman" w:hAnsi="Times New Roman" w:cs="Times New Roman"/>
          <w:sz w:val="24"/>
          <w:szCs w:val="24"/>
        </w:rPr>
        <w:t>.</w:t>
      </w:r>
      <w:r w:rsidR="0016059F">
        <w:rPr>
          <w:rFonts w:ascii="Times New Roman" w:hAnsi="Times New Roman" w:cs="Times New Roman"/>
          <w:sz w:val="24"/>
          <w:szCs w:val="24"/>
        </w:rPr>
        <w:t xml:space="preserve"> Стоимость ремонта составит 5</w:t>
      </w:r>
      <w:r>
        <w:rPr>
          <w:rFonts w:ascii="Times New Roman" w:hAnsi="Times New Roman" w:cs="Times New Roman"/>
          <w:sz w:val="24"/>
          <w:szCs w:val="24"/>
        </w:rPr>
        <w:t>8</w:t>
      </w:r>
      <w:r w:rsidR="001605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59F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="0016059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605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16059F">
        <w:rPr>
          <w:rFonts w:ascii="Times New Roman" w:hAnsi="Times New Roman" w:cs="Times New Roman"/>
          <w:sz w:val="24"/>
          <w:szCs w:val="24"/>
        </w:rPr>
        <w:t>.</w:t>
      </w:r>
    </w:p>
    <w:p w14:paraId="40A83215" w14:textId="6D056CF0" w:rsidR="00FD7104" w:rsidRDefault="00FD7104" w:rsidP="00C432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июне специализированная организация прис</w:t>
      </w:r>
      <w:r w:rsidR="002A6E2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упила к выполнению работ по </w:t>
      </w:r>
      <w:r w:rsidR="004B592E">
        <w:rPr>
          <w:rFonts w:ascii="Times New Roman" w:hAnsi="Times New Roman" w:cs="Times New Roman"/>
          <w:sz w:val="24"/>
          <w:szCs w:val="24"/>
        </w:rPr>
        <w:t xml:space="preserve">ремонту </w:t>
      </w:r>
      <w:r>
        <w:rPr>
          <w:rFonts w:ascii="Times New Roman" w:hAnsi="Times New Roman" w:cs="Times New Roman"/>
          <w:sz w:val="24"/>
          <w:szCs w:val="24"/>
        </w:rPr>
        <w:t xml:space="preserve">пожарного пирса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4B592E">
        <w:rPr>
          <w:rFonts w:ascii="Times New Roman" w:hAnsi="Times New Roman" w:cs="Times New Roman"/>
          <w:sz w:val="24"/>
          <w:szCs w:val="24"/>
        </w:rPr>
        <w:t>авлика</w:t>
      </w:r>
      <w:proofErr w:type="spellEnd"/>
      <w:r w:rsidR="004B59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Морозова, пожарного водоема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ул.Первомайская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районе д.9.</w:t>
      </w:r>
    </w:p>
    <w:p w14:paraId="33FC95BA" w14:textId="7D147B02" w:rsidR="00FD7104" w:rsidRDefault="00FD7104" w:rsidP="00C432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Устройство минерализованных полос в районе Баб-Губы и </w:t>
      </w:r>
      <w:proofErr w:type="spellStart"/>
      <w:r w:rsidR="003F0B33">
        <w:rPr>
          <w:rFonts w:ascii="Times New Roman" w:hAnsi="Times New Roman" w:cs="Times New Roman"/>
          <w:sz w:val="24"/>
          <w:szCs w:val="24"/>
        </w:rPr>
        <w:t>мкр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айжево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C7BBE0F" w14:textId="7E34DEAB" w:rsidR="002A6E2B" w:rsidRDefault="002A6E2B" w:rsidP="00C432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конца июня</w:t>
      </w:r>
      <w:r w:rsidR="003F0B33">
        <w:rPr>
          <w:rFonts w:ascii="Times New Roman" w:hAnsi="Times New Roman" w:cs="Times New Roman"/>
          <w:sz w:val="24"/>
          <w:szCs w:val="24"/>
        </w:rPr>
        <w:t xml:space="preserve"> текущего</w:t>
      </w:r>
      <w:r>
        <w:rPr>
          <w:rFonts w:ascii="Times New Roman" w:hAnsi="Times New Roman" w:cs="Times New Roman"/>
          <w:sz w:val="24"/>
          <w:szCs w:val="24"/>
        </w:rPr>
        <w:t xml:space="preserve"> будут выполнены работы по ремонту проезжей части дворового подъезда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уэтной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между домами №1 и №3.</w:t>
      </w:r>
    </w:p>
    <w:p w14:paraId="2AD41DF9" w14:textId="77777777" w:rsidR="002A6E2B" w:rsidRDefault="002A6E2B" w:rsidP="00C432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8AC154" w14:textId="41F6EEDB" w:rsidR="0016059F" w:rsidRDefault="0016059F" w:rsidP="00C432C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1939E763" w14:textId="0CAB912A" w:rsidR="002545DF" w:rsidRDefault="00151E70" w:rsidP="00C26E2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72">
        <w:rPr>
          <w:rFonts w:ascii="Times New Roman" w:hAnsi="Times New Roman" w:cs="Times New Roman"/>
          <w:b/>
          <w:sz w:val="24"/>
          <w:szCs w:val="24"/>
        </w:rPr>
        <w:t>Освещение</w:t>
      </w:r>
    </w:p>
    <w:p w14:paraId="388C80CF" w14:textId="77777777" w:rsidR="002E1527" w:rsidRDefault="002E1527" w:rsidP="00C26E2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109B35" w14:textId="54A241DC" w:rsidR="002545DF" w:rsidRDefault="00F742EA" w:rsidP="00C432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ведутся</w:t>
      </w:r>
      <w:r w:rsidR="002545DF" w:rsidRPr="00C30C72">
        <w:rPr>
          <w:rFonts w:ascii="Times New Roman" w:hAnsi="Times New Roman" w:cs="Times New Roman"/>
          <w:sz w:val="24"/>
          <w:szCs w:val="24"/>
        </w:rPr>
        <w:t xml:space="preserve"> </w:t>
      </w:r>
      <w:r w:rsidR="00363EF7">
        <w:rPr>
          <w:rFonts w:ascii="Times New Roman" w:hAnsi="Times New Roman" w:cs="Times New Roman"/>
          <w:sz w:val="24"/>
          <w:szCs w:val="24"/>
        </w:rPr>
        <w:t>работы по установке 1</w:t>
      </w:r>
      <w:r w:rsidR="002545DF" w:rsidRPr="00C30C72">
        <w:rPr>
          <w:rFonts w:ascii="Times New Roman" w:hAnsi="Times New Roman" w:cs="Times New Roman"/>
          <w:sz w:val="24"/>
          <w:szCs w:val="24"/>
        </w:rPr>
        <w:t xml:space="preserve">0 опор уличного освещения по </w:t>
      </w:r>
      <w:r w:rsidR="00363EF7">
        <w:rPr>
          <w:rFonts w:ascii="Times New Roman" w:hAnsi="Times New Roman" w:cs="Times New Roman"/>
          <w:sz w:val="24"/>
          <w:szCs w:val="24"/>
        </w:rPr>
        <w:t xml:space="preserve">улице </w:t>
      </w:r>
      <w:proofErr w:type="spellStart"/>
      <w:r w:rsidR="00363EF7">
        <w:rPr>
          <w:rFonts w:ascii="Times New Roman" w:hAnsi="Times New Roman" w:cs="Times New Roman"/>
          <w:sz w:val="24"/>
          <w:szCs w:val="24"/>
        </w:rPr>
        <w:t>Пуэтной</w:t>
      </w:r>
      <w:proofErr w:type="spellEnd"/>
      <w:r w:rsidR="002545DF">
        <w:rPr>
          <w:rFonts w:ascii="Times New Roman" w:hAnsi="Times New Roman" w:cs="Times New Roman"/>
          <w:sz w:val="24"/>
          <w:szCs w:val="24"/>
        </w:rPr>
        <w:t>.</w:t>
      </w:r>
    </w:p>
    <w:p w14:paraId="2ED8B100" w14:textId="7BE34D12" w:rsidR="003319F0" w:rsidRPr="00C30C72" w:rsidRDefault="0029618B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013B16E" w14:textId="2CECAEE2" w:rsidR="00CD62C5" w:rsidRDefault="00CD62C5" w:rsidP="00C26E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Строительство канализационно-очистных сооружений</w:t>
      </w:r>
    </w:p>
    <w:p w14:paraId="013650BB" w14:textId="77777777" w:rsidR="002E1527" w:rsidRPr="00C26E27" w:rsidRDefault="002E1527" w:rsidP="00C26E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CA0C76" w14:textId="1FFC13AE" w:rsidR="001043F1" w:rsidRPr="00C30C72" w:rsidRDefault="001043F1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В 2023 году</w:t>
      </w:r>
      <w:r w:rsidR="00CD28BF">
        <w:rPr>
          <w:rFonts w:ascii="Times New Roman" w:eastAsia="Times New Roman" w:hAnsi="Times New Roman" w:cs="Times New Roman"/>
          <w:sz w:val="24"/>
          <w:szCs w:val="24"/>
        </w:rPr>
        <w:t xml:space="preserve"> подготовлен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пакет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документов</w:t>
      </w:r>
      <w:r w:rsidR="00EF6F12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28B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 xml:space="preserve">направлен в Министерство </w:t>
      </w:r>
      <w:r w:rsidR="003060CF" w:rsidRPr="00C30C72">
        <w:rPr>
          <w:rFonts w:ascii="Times New Roman" w:eastAsia="Times New Roman" w:hAnsi="Times New Roman" w:cs="Times New Roman"/>
          <w:sz w:val="24"/>
          <w:szCs w:val="24"/>
        </w:rPr>
        <w:t>строительства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6C689E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жилищно-комм</w:t>
      </w:r>
      <w:r w:rsidR="006C689E" w:rsidRPr="00C30C72">
        <w:rPr>
          <w:rFonts w:ascii="Times New Roman" w:eastAsia="Times New Roman" w:hAnsi="Times New Roman" w:cs="Times New Roman"/>
          <w:sz w:val="24"/>
          <w:szCs w:val="24"/>
        </w:rPr>
        <w:t>унального хозяйства и энергетики Республики Карелия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для включения в адресную инвестиционную программу Республики Карелия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на строительство КОС</w:t>
      </w:r>
      <w:r w:rsidR="003060CF" w:rsidRPr="00C30C72">
        <w:rPr>
          <w:rFonts w:ascii="Times New Roman" w:eastAsia="Times New Roman" w:hAnsi="Times New Roman" w:cs="Times New Roman"/>
          <w:sz w:val="24"/>
          <w:szCs w:val="24"/>
        </w:rPr>
        <w:t>.</w:t>
      </w:r>
      <w:r w:rsidR="00626131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После проверки в </w:t>
      </w:r>
      <w:r w:rsidR="003F0B33">
        <w:rPr>
          <w:rFonts w:ascii="Times New Roman" w:eastAsia="Times New Roman" w:hAnsi="Times New Roman" w:cs="Times New Roman"/>
          <w:sz w:val="24"/>
          <w:szCs w:val="24"/>
        </w:rPr>
        <w:t xml:space="preserve">2024 году в </w:t>
      </w:r>
      <w:r w:rsidR="00CD28BF">
        <w:rPr>
          <w:rFonts w:ascii="Times New Roman" w:eastAsia="Times New Roman" w:hAnsi="Times New Roman" w:cs="Times New Roman"/>
          <w:sz w:val="24"/>
          <w:szCs w:val="24"/>
        </w:rPr>
        <w:t>Министерстве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6131" w:rsidRPr="00C30C72">
        <w:rPr>
          <w:rFonts w:ascii="Times New Roman" w:eastAsia="Times New Roman" w:hAnsi="Times New Roman" w:cs="Times New Roman"/>
          <w:sz w:val="24"/>
          <w:szCs w:val="24"/>
        </w:rPr>
        <w:t xml:space="preserve">ведется работа по </w:t>
      </w:r>
      <w:r w:rsidR="00F067E4" w:rsidRPr="00C30C72">
        <w:rPr>
          <w:rFonts w:ascii="Times New Roman" w:eastAsia="Times New Roman" w:hAnsi="Times New Roman" w:cs="Times New Roman"/>
          <w:sz w:val="24"/>
          <w:szCs w:val="24"/>
        </w:rPr>
        <w:t>подготовке дополнительного пакета документов.</w:t>
      </w:r>
    </w:p>
    <w:p w14:paraId="2EAF3141" w14:textId="77777777" w:rsidR="00CD62C5" w:rsidRPr="00C30C72" w:rsidRDefault="00CD62C5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52564" w14:textId="77777777" w:rsidR="00CD28BF" w:rsidRDefault="00CD28BF" w:rsidP="00C432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39C8ED" w14:textId="4830D0E5" w:rsidR="00CD62C5" w:rsidRDefault="00CD62C5" w:rsidP="00C432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Региональная адресная программа по переселению граждан из аварийного жилищного фонда на 2019-2025 годы</w:t>
      </w:r>
    </w:p>
    <w:p w14:paraId="1BC3CD02" w14:textId="77777777" w:rsidR="002E1527" w:rsidRPr="00C30C72" w:rsidRDefault="002E1527" w:rsidP="00C432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ACF159" w14:textId="550121E6" w:rsidR="00CD28BF" w:rsidRPr="00CD28BF" w:rsidRDefault="00363EF7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июне текущего года приступили к 1 этапу р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>егиональн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 xml:space="preserve"> адресн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 xml:space="preserve"> по переселению граждан из аварийного жилищного фонда на 20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sz w:val="24"/>
          <w:szCs w:val="24"/>
        </w:rPr>
        <w:t>32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 xml:space="preserve">Программу включены многоквартирные дома, признанные аварийными и подлежащими сносу </w:t>
      </w:r>
      <w:r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="00CD28BF" w:rsidRPr="00CD28BF">
        <w:rPr>
          <w:rFonts w:ascii="Times New Roman" w:eastAsia="Times New Roman" w:hAnsi="Times New Roman" w:cs="Times New Roman"/>
          <w:sz w:val="24"/>
          <w:szCs w:val="24"/>
        </w:rPr>
        <w:t xml:space="preserve"> 01.01.2017 г.</w:t>
      </w:r>
    </w:p>
    <w:p w14:paraId="1F851A02" w14:textId="2DCB1B92" w:rsidR="003F0B33" w:rsidRDefault="00363EF7" w:rsidP="003F0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срок до 10.10.2024 года в рамках Программы будет расселено 6 семей (многодетные, семьи участников </w:t>
      </w:r>
      <w:r w:rsidR="00FD7104">
        <w:rPr>
          <w:rFonts w:ascii="Times New Roman" w:eastAsia="Times New Roman" w:hAnsi="Times New Roman" w:cs="Times New Roman"/>
          <w:sz w:val="24"/>
          <w:szCs w:val="24"/>
        </w:rPr>
        <w:t xml:space="preserve">СВО, </w:t>
      </w:r>
      <w:r>
        <w:rPr>
          <w:rFonts w:ascii="Times New Roman" w:eastAsia="Times New Roman" w:hAnsi="Times New Roman" w:cs="Times New Roman"/>
          <w:sz w:val="24"/>
          <w:szCs w:val="24"/>
        </w:rPr>
        <w:t>инвалидов)</w:t>
      </w:r>
      <w:r w:rsidR="002E15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9C8C9C" w14:textId="77777777" w:rsidR="002E1527" w:rsidRDefault="002E1527" w:rsidP="003F0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18262A" w14:textId="2A60BA50" w:rsidR="00D36ED3" w:rsidRDefault="003F0B33" w:rsidP="003F0B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="00FB2975" w:rsidRPr="00C30C7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3E7BA3" w:rsidRPr="00C30C72">
        <w:rPr>
          <w:rFonts w:ascii="Times New Roman" w:hAnsi="Times New Roman" w:cs="Times New Roman"/>
          <w:b/>
          <w:sz w:val="24"/>
          <w:szCs w:val="24"/>
        </w:rPr>
        <w:t xml:space="preserve">жилого </w:t>
      </w:r>
      <w:r w:rsidR="00FB2975" w:rsidRPr="00C30C72">
        <w:rPr>
          <w:rFonts w:ascii="Times New Roman" w:hAnsi="Times New Roman" w:cs="Times New Roman"/>
          <w:b/>
          <w:sz w:val="24"/>
          <w:szCs w:val="24"/>
        </w:rPr>
        <w:t>фонда</w:t>
      </w:r>
    </w:p>
    <w:p w14:paraId="68929DCD" w14:textId="77777777" w:rsidR="003F0B33" w:rsidRPr="002E1527" w:rsidRDefault="003F0B33" w:rsidP="00C432C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10"/>
          <w:szCs w:val="24"/>
        </w:rPr>
      </w:pPr>
    </w:p>
    <w:p w14:paraId="37DC1FA6" w14:textId="77777777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За период апрель-июнь2024 года заключены следующие договоры:</w:t>
      </w:r>
    </w:p>
    <w:p w14:paraId="12B6E9F7" w14:textId="77777777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1.</w:t>
      </w:r>
      <w:r w:rsidRPr="003F0B33">
        <w:rPr>
          <w:rFonts w:ascii="Times New Roman" w:hAnsi="Times New Roman" w:cs="Times New Roman"/>
          <w:bCs/>
          <w:sz w:val="24"/>
          <w:szCs w:val="24"/>
        </w:rPr>
        <w:tab/>
        <w:t xml:space="preserve">Договор с </w:t>
      </w:r>
      <w:proofErr w:type="spellStart"/>
      <w:r w:rsidRPr="003F0B33">
        <w:rPr>
          <w:rFonts w:ascii="Times New Roman" w:hAnsi="Times New Roman" w:cs="Times New Roman"/>
          <w:bCs/>
          <w:sz w:val="24"/>
          <w:szCs w:val="24"/>
        </w:rPr>
        <w:t>самозанятым</w:t>
      </w:r>
      <w:proofErr w:type="spellEnd"/>
      <w:r w:rsidRPr="003F0B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F0B33">
        <w:rPr>
          <w:rFonts w:ascii="Times New Roman" w:hAnsi="Times New Roman" w:cs="Times New Roman"/>
          <w:bCs/>
          <w:sz w:val="24"/>
          <w:szCs w:val="24"/>
        </w:rPr>
        <w:t>Пеньзевым</w:t>
      </w:r>
      <w:proofErr w:type="spellEnd"/>
      <w:r w:rsidRPr="003F0B33">
        <w:rPr>
          <w:rFonts w:ascii="Times New Roman" w:hAnsi="Times New Roman" w:cs="Times New Roman"/>
          <w:bCs/>
          <w:sz w:val="24"/>
          <w:szCs w:val="24"/>
        </w:rPr>
        <w:t xml:space="preserve"> С.В. на ремонт печи в муниципальной квартире;</w:t>
      </w:r>
    </w:p>
    <w:p w14:paraId="0E3A6739" w14:textId="15CD9AC5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2.</w:t>
      </w:r>
      <w:r w:rsidRPr="003F0B33">
        <w:rPr>
          <w:rFonts w:ascii="Times New Roman" w:hAnsi="Times New Roman" w:cs="Times New Roman"/>
          <w:bCs/>
          <w:sz w:val="24"/>
          <w:szCs w:val="24"/>
        </w:rPr>
        <w:tab/>
        <w:t xml:space="preserve">Договор на аварийное обслуживание </w:t>
      </w:r>
      <w:r>
        <w:rPr>
          <w:rFonts w:ascii="Times New Roman" w:hAnsi="Times New Roman" w:cs="Times New Roman"/>
          <w:bCs/>
          <w:sz w:val="24"/>
          <w:szCs w:val="24"/>
        </w:rPr>
        <w:t>МКД</w:t>
      </w:r>
      <w:r w:rsidRPr="003F0B33">
        <w:rPr>
          <w:rFonts w:ascii="Times New Roman" w:hAnsi="Times New Roman" w:cs="Times New Roman"/>
          <w:bCs/>
          <w:sz w:val="24"/>
          <w:szCs w:val="24"/>
        </w:rPr>
        <w:t xml:space="preserve"> без УК по сетям водоснабжения, водоотведения и отопления с МУП «КЭСНА»;</w:t>
      </w:r>
    </w:p>
    <w:p w14:paraId="7196BBEA" w14:textId="77777777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3.</w:t>
      </w:r>
      <w:r w:rsidRPr="003F0B33">
        <w:rPr>
          <w:rFonts w:ascii="Times New Roman" w:hAnsi="Times New Roman" w:cs="Times New Roman"/>
          <w:bCs/>
          <w:sz w:val="24"/>
          <w:szCs w:val="24"/>
        </w:rPr>
        <w:tab/>
        <w:t xml:space="preserve">Договор с ООО «Поместье» по межеванию и постановке на кадастровый учет земельного участка под МКД № 20 по ул. Каменева и договор на изготовление актов обследования 2 </w:t>
      </w:r>
      <w:proofErr w:type="spellStart"/>
      <w:r w:rsidRPr="003F0B33">
        <w:rPr>
          <w:rFonts w:ascii="Times New Roman" w:hAnsi="Times New Roman" w:cs="Times New Roman"/>
          <w:bCs/>
          <w:sz w:val="24"/>
          <w:szCs w:val="24"/>
        </w:rPr>
        <w:t>мкд</w:t>
      </w:r>
      <w:proofErr w:type="spellEnd"/>
      <w:r w:rsidRPr="003F0B33">
        <w:rPr>
          <w:rFonts w:ascii="Times New Roman" w:hAnsi="Times New Roman" w:cs="Times New Roman"/>
          <w:bCs/>
          <w:sz w:val="24"/>
          <w:szCs w:val="24"/>
        </w:rPr>
        <w:t xml:space="preserve"> для последующего снятия с кадастрового учета (ул. Калинина д. 7 и ул. Первомайская д. 5);</w:t>
      </w:r>
    </w:p>
    <w:p w14:paraId="3EB3E16A" w14:textId="77777777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4.</w:t>
      </w:r>
      <w:r w:rsidRPr="003F0B33">
        <w:rPr>
          <w:rFonts w:ascii="Times New Roman" w:hAnsi="Times New Roman" w:cs="Times New Roman"/>
          <w:bCs/>
          <w:sz w:val="24"/>
          <w:szCs w:val="24"/>
        </w:rPr>
        <w:tab/>
        <w:t>Договор с ООО «</w:t>
      </w:r>
      <w:proofErr w:type="spellStart"/>
      <w:r w:rsidRPr="003F0B33">
        <w:rPr>
          <w:rFonts w:ascii="Times New Roman" w:hAnsi="Times New Roman" w:cs="Times New Roman"/>
          <w:bCs/>
          <w:sz w:val="24"/>
          <w:szCs w:val="24"/>
        </w:rPr>
        <w:t>Спецсервис</w:t>
      </w:r>
      <w:proofErr w:type="spellEnd"/>
      <w:r w:rsidRPr="003F0B33">
        <w:rPr>
          <w:rFonts w:ascii="Times New Roman" w:hAnsi="Times New Roman" w:cs="Times New Roman"/>
          <w:bCs/>
          <w:sz w:val="24"/>
          <w:szCs w:val="24"/>
        </w:rPr>
        <w:t>» на изготовление и установку пандуса для инвалида-колясочника по адресу г. Кемь, ул. Энергетиков д. 11, подъезд № 2;</w:t>
      </w:r>
    </w:p>
    <w:p w14:paraId="15DB7E72" w14:textId="77777777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5.</w:t>
      </w:r>
      <w:r w:rsidRPr="003F0B33">
        <w:rPr>
          <w:rFonts w:ascii="Times New Roman" w:hAnsi="Times New Roman" w:cs="Times New Roman"/>
          <w:bCs/>
          <w:sz w:val="24"/>
          <w:szCs w:val="24"/>
        </w:rPr>
        <w:tab/>
        <w:t xml:space="preserve">Договор с ИП </w:t>
      </w:r>
      <w:proofErr w:type="spellStart"/>
      <w:r w:rsidRPr="003F0B33">
        <w:rPr>
          <w:rFonts w:ascii="Times New Roman" w:hAnsi="Times New Roman" w:cs="Times New Roman"/>
          <w:bCs/>
          <w:sz w:val="24"/>
          <w:szCs w:val="24"/>
        </w:rPr>
        <w:t>Кивикангас</w:t>
      </w:r>
      <w:proofErr w:type="spellEnd"/>
      <w:r w:rsidRPr="003F0B33">
        <w:rPr>
          <w:rFonts w:ascii="Times New Roman" w:hAnsi="Times New Roman" w:cs="Times New Roman"/>
          <w:bCs/>
          <w:sz w:val="24"/>
          <w:szCs w:val="24"/>
        </w:rPr>
        <w:t xml:space="preserve"> А.Э. на выполнение работ по ремонту кровли дома № 66 пр. Пролетарский;</w:t>
      </w:r>
    </w:p>
    <w:p w14:paraId="208E9436" w14:textId="569F0DA7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6.</w:t>
      </w:r>
      <w:r w:rsidRPr="003F0B33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3F0B33">
        <w:rPr>
          <w:rFonts w:ascii="Times New Roman" w:hAnsi="Times New Roman" w:cs="Times New Roman"/>
          <w:bCs/>
          <w:sz w:val="24"/>
          <w:szCs w:val="24"/>
        </w:rPr>
        <w:t xml:space="preserve">Договор  с ГУП РК РГЦ «Недвижимость»  по текущей инвентаризации </w:t>
      </w:r>
      <w:r>
        <w:rPr>
          <w:rFonts w:ascii="Times New Roman" w:hAnsi="Times New Roman" w:cs="Times New Roman"/>
          <w:bCs/>
          <w:sz w:val="24"/>
          <w:szCs w:val="24"/>
        </w:rPr>
        <w:t>МКД</w:t>
      </w:r>
      <w:r w:rsidRPr="003F0B33">
        <w:rPr>
          <w:rFonts w:ascii="Times New Roman" w:hAnsi="Times New Roman" w:cs="Times New Roman"/>
          <w:bCs/>
          <w:sz w:val="24"/>
          <w:szCs w:val="24"/>
        </w:rPr>
        <w:t xml:space="preserve"> (процент износа) для последующего внесения в программу капитального ремонта МКД на территории </w:t>
      </w:r>
      <w:r w:rsidRPr="003F0B33">
        <w:rPr>
          <w:rFonts w:ascii="Times New Roman" w:hAnsi="Times New Roman" w:cs="Times New Roman"/>
          <w:bCs/>
          <w:sz w:val="24"/>
          <w:szCs w:val="24"/>
        </w:rPr>
        <w:lastRenderedPageBreak/>
        <w:t>Республики Карелия (ранее пл. Кирова д.3, пр.</w:t>
      </w:r>
      <w:proofErr w:type="gramEnd"/>
      <w:r w:rsidRPr="003F0B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F0B33">
        <w:rPr>
          <w:rFonts w:ascii="Times New Roman" w:hAnsi="Times New Roman" w:cs="Times New Roman"/>
          <w:bCs/>
          <w:sz w:val="24"/>
          <w:szCs w:val="24"/>
        </w:rPr>
        <w:t>Пролетарский д. 57, 53, 61), сейчас на пр.</w:t>
      </w:r>
      <w:proofErr w:type="gramEnd"/>
      <w:r w:rsidRPr="003F0B33">
        <w:rPr>
          <w:rFonts w:ascii="Times New Roman" w:hAnsi="Times New Roman" w:cs="Times New Roman"/>
          <w:bCs/>
          <w:sz w:val="24"/>
          <w:szCs w:val="24"/>
        </w:rPr>
        <w:t xml:space="preserve"> Пролетарский д. 42. </w:t>
      </w:r>
    </w:p>
    <w:p w14:paraId="70EC37B6" w14:textId="15CBA3BC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7.</w:t>
      </w:r>
      <w:r w:rsidRPr="003F0B33">
        <w:rPr>
          <w:rFonts w:ascii="Times New Roman" w:hAnsi="Times New Roman" w:cs="Times New Roman"/>
          <w:bCs/>
          <w:sz w:val="24"/>
          <w:szCs w:val="24"/>
        </w:rPr>
        <w:tab/>
        <w:t xml:space="preserve">Договоры ГУП РК РГЦ «Недвижимость»  по текущей инвентаризации </w:t>
      </w:r>
      <w:r w:rsidR="004B592E">
        <w:rPr>
          <w:rFonts w:ascii="Times New Roman" w:hAnsi="Times New Roman" w:cs="Times New Roman"/>
          <w:bCs/>
          <w:sz w:val="24"/>
          <w:szCs w:val="24"/>
        </w:rPr>
        <w:t xml:space="preserve">МКД  </w:t>
      </w:r>
      <w:r w:rsidRPr="003F0B33">
        <w:rPr>
          <w:rFonts w:ascii="Times New Roman" w:hAnsi="Times New Roman" w:cs="Times New Roman"/>
          <w:bCs/>
          <w:sz w:val="24"/>
          <w:szCs w:val="24"/>
        </w:rPr>
        <w:t>ул. Кирова д. 11, ул. Чапаева д. 10.</w:t>
      </w:r>
    </w:p>
    <w:p w14:paraId="1923FC20" w14:textId="77777777" w:rsidR="00C26E27" w:rsidRDefault="00C26E27" w:rsidP="00C43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789635" w14:textId="12887CAF" w:rsidR="0013238C" w:rsidRDefault="0013238C" w:rsidP="00C43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38C">
        <w:rPr>
          <w:rFonts w:ascii="Times New Roman" w:hAnsi="Times New Roman" w:cs="Times New Roman"/>
          <w:b/>
          <w:bCs/>
          <w:sz w:val="24"/>
          <w:szCs w:val="24"/>
        </w:rPr>
        <w:t>Собаки</w:t>
      </w:r>
    </w:p>
    <w:p w14:paraId="63ED7891" w14:textId="77777777" w:rsidR="002E1527" w:rsidRDefault="002E1527" w:rsidP="00C43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11E56156" w14:textId="446A2150" w:rsidR="0013238C" w:rsidRDefault="00FD7104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Ведутся работы по о</w:t>
      </w:r>
      <w:r w:rsidR="0007293E">
        <w:rPr>
          <w:rFonts w:ascii="Times New Roman" w:hAnsi="Times New Roman" w:cs="Times New Roman"/>
          <w:sz w:val="24"/>
          <w:szCs w:val="24"/>
        </w:rPr>
        <w:t>казан</w:t>
      </w:r>
      <w:r>
        <w:rPr>
          <w:rFonts w:ascii="Times New Roman" w:hAnsi="Times New Roman" w:cs="Times New Roman"/>
          <w:sz w:val="24"/>
          <w:szCs w:val="24"/>
        </w:rPr>
        <w:t>ию</w:t>
      </w:r>
      <w:r w:rsidR="0007293E">
        <w:rPr>
          <w:rFonts w:ascii="Times New Roman" w:hAnsi="Times New Roman" w:cs="Times New Roman"/>
          <w:sz w:val="24"/>
          <w:szCs w:val="24"/>
        </w:rPr>
        <w:t xml:space="preserve"> услуг по</w:t>
      </w:r>
      <w:r w:rsidR="0013238C" w:rsidRPr="0013238C">
        <w:rPr>
          <w:rFonts w:ascii="Times New Roman" w:hAnsi="Times New Roman" w:cs="Times New Roman"/>
          <w:sz w:val="24"/>
          <w:szCs w:val="24"/>
        </w:rPr>
        <w:t xml:space="preserve"> </w:t>
      </w:r>
      <w:r w:rsidR="001C0155" w:rsidRPr="0013238C">
        <w:rPr>
          <w:rFonts w:ascii="Times New Roman" w:hAnsi="Times New Roman" w:cs="Times New Roman"/>
          <w:sz w:val="24"/>
          <w:szCs w:val="24"/>
        </w:rPr>
        <w:t>отлов</w:t>
      </w:r>
      <w:r w:rsidR="001C0155">
        <w:rPr>
          <w:rFonts w:ascii="Times New Roman" w:hAnsi="Times New Roman" w:cs="Times New Roman"/>
          <w:sz w:val="24"/>
          <w:szCs w:val="24"/>
        </w:rPr>
        <w:t>у</w:t>
      </w:r>
      <w:r w:rsidR="001C0155" w:rsidRPr="0013238C">
        <w:rPr>
          <w:rFonts w:ascii="Times New Roman" w:hAnsi="Times New Roman" w:cs="Times New Roman"/>
          <w:sz w:val="24"/>
          <w:szCs w:val="24"/>
        </w:rPr>
        <w:t xml:space="preserve">, </w:t>
      </w:r>
      <w:r w:rsidR="001C0155">
        <w:rPr>
          <w:rFonts w:ascii="Times New Roman" w:hAnsi="Times New Roman" w:cs="Times New Roman"/>
          <w:sz w:val="24"/>
          <w:szCs w:val="24"/>
        </w:rPr>
        <w:t>транспортировке</w:t>
      </w:r>
      <w:r w:rsidR="0007293E">
        <w:rPr>
          <w:rFonts w:ascii="Times New Roman" w:hAnsi="Times New Roman" w:cs="Times New Roman"/>
          <w:sz w:val="24"/>
          <w:szCs w:val="24"/>
        </w:rPr>
        <w:t>, содержанию в специальных приёмниках (приютах</w:t>
      </w:r>
      <w:r w:rsidR="00B4028F">
        <w:rPr>
          <w:rFonts w:ascii="Times New Roman" w:hAnsi="Times New Roman" w:cs="Times New Roman"/>
          <w:sz w:val="24"/>
          <w:szCs w:val="24"/>
        </w:rPr>
        <w:t>),</w:t>
      </w:r>
      <w:r w:rsidR="0007293E">
        <w:rPr>
          <w:rFonts w:ascii="Times New Roman" w:hAnsi="Times New Roman" w:cs="Times New Roman"/>
          <w:sz w:val="24"/>
          <w:szCs w:val="24"/>
        </w:rPr>
        <w:t xml:space="preserve"> в том числе лечению, вакцинации, </w:t>
      </w:r>
      <w:r w:rsidR="0013238C" w:rsidRPr="0013238C">
        <w:rPr>
          <w:rFonts w:ascii="Times New Roman" w:hAnsi="Times New Roman" w:cs="Times New Roman"/>
          <w:sz w:val="24"/>
          <w:szCs w:val="24"/>
        </w:rPr>
        <w:t>стерилизаци</w:t>
      </w:r>
      <w:r w:rsidR="0007293E">
        <w:rPr>
          <w:rFonts w:ascii="Times New Roman" w:hAnsi="Times New Roman" w:cs="Times New Roman"/>
          <w:sz w:val="24"/>
          <w:szCs w:val="24"/>
        </w:rPr>
        <w:t>и</w:t>
      </w:r>
      <w:r w:rsidR="0013238C" w:rsidRPr="0013238C">
        <w:rPr>
          <w:rFonts w:ascii="Times New Roman" w:hAnsi="Times New Roman" w:cs="Times New Roman"/>
          <w:sz w:val="24"/>
          <w:szCs w:val="24"/>
        </w:rPr>
        <w:t xml:space="preserve"> мечени</w:t>
      </w:r>
      <w:r w:rsidR="0007293E">
        <w:rPr>
          <w:rFonts w:ascii="Times New Roman" w:hAnsi="Times New Roman" w:cs="Times New Roman"/>
          <w:sz w:val="24"/>
          <w:szCs w:val="24"/>
        </w:rPr>
        <w:t>ю</w:t>
      </w:r>
      <w:r w:rsidR="0013238C" w:rsidRPr="0013238C">
        <w:rPr>
          <w:rFonts w:ascii="Times New Roman" w:hAnsi="Times New Roman" w:cs="Times New Roman"/>
          <w:sz w:val="24"/>
          <w:szCs w:val="24"/>
        </w:rPr>
        <w:t xml:space="preserve"> </w:t>
      </w:r>
      <w:r w:rsidR="0007293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47</w:t>
      </w:r>
      <w:r w:rsidR="0007293E">
        <w:rPr>
          <w:rFonts w:ascii="Times New Roman" w:hAnsi="Times New Roman" w:cs="Times New Roman"/>
          <w:sz w:val="24"/>
          <w:szCs w:val="24"/>
        </w:rPr>
        <w:t xml:space="preserve"> особей.</w:t>
      </w:r>
    </w:p>
    <w:p w14:paraId="51B02D5A" w14:textId="6BF86CD0" w:rsidR="00FD7104" w:rsidRPr="0013238C" w:rsidRDefault="00FD7104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Отработано 32 особи.</w:t>
      </w:r>
    </w:p>
    <w:p w14:paraId="63B22F53" w14:textId="77777777" w:rsidR="00CF67E3" w:rsidRDefault="00CF67E3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F780C2" w14:textId="77777777" w:rsidR="00CF67E3" w:rsidRDefault="00CF67E3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2B4465" w14:textId="77777777" w:rsidR="0016059F" w:rsidRDefault="0016059F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6059F" w:rsidSect="002E1527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B5497"/>
    <w:multiLevelType w:val="hybridMultilevel"/>
    <w:tmpl w:val="D49C2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03CE9"/>
    <w:multiLevelType w:val="hybridMultilevel"/>
    <w:tmpl w:val="E2C42BF8"/>
    <w:lvl w:ilvl="0" w:tplc="5824C5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8B1E6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766322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3871E0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D1B8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07DEA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2E978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6A6CE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2F556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F02AC9"/>
    <w:multiLevelType w:val="hybridMultilevel"/>
    <w:tmpl w:val="F2623B2E"/>
    <w:lvl w:ilvl="0" w:tplc="6DF48DF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34"/>
    <w:rsid w:val="00004028"/>
    <w:rsid w:val="000048F1"/>
    <w:rsid w:val="0000639E"/>
    <w:rsid w:val="00036B6B"/>
    <w:rsid w:val="0007293E"/>
    <w:rsid w:val="00074950"/>
    <w:rsid w:val="00076B34"/>
    <w:rsid w:val="000A0A63"/>
    <w:rsid w:val="000C656D"/>
    <w:rsid w:val="000D58DC"/>
    <w:rsid w:val="000F2A0B"/>
    <w:rsid w:val="000F435E"/>
    <w:rsid w:val="001015D6"/>
    <w:rsid w:val="001043F1"/>
    <w:rsid w:val="00117350"/>
    <w:rsid w:val="001213F4"/>
    <w:rsid w:val="001304AB"/>
    <w:rsid w:val="0013238C"/>
    <w:rsid w:val="001511B2"/>
    <w:rsid w:val="00151E70"/>
    <w:rsid w:val="0016059F"/>
    <w:rsid w:val="00174A29"/>
    <w:rsid w:val="00190567"/>
    <w:rsid w:val="001A79C8"/>
    <w:rsid w:val="001B4DD3"/>
    <w:rsid w:val="001C0155"/>
    <w:rsid w:val="001E46E9"/>
    <w:rsid w:val="001F70E9"/>
    <w:rsid w:val="00234BB4"/>
    <w:rsid w:val="00237925"/>
    <w:rsid w:val="002545DF"/>
    <w:rsid w:val="00255E0D"/>
    <w:rsid w:val="00280C85"/>
    <w:rsid w:val="00282AE4"/>
    <w:rsid w:val="0029618B"/>
    <w:rsid w:val="002A6E2B"/>
    <w:rsid w:val="002C1920"/>
    <w:rsid w:val="002C3ADD"/>
    <w:rsid w:val="002C74EB"/>
    <w:rsid w:val="002D1F18"/>
    <w:rsid w:val="002E1527"/>
    <w:rsid w:val="002E386D"/>
    <w:rsid w:val="002F7E07"/>
    <w:rsid w:val="00301216"/>
    <w:rsid w:val="003060CF"/>
    <w:rsid w:val="00314D40"/>
    <w:rsid w:val="003153A7"/>
    <w:rsid w:val="00315A16"/>
    <w:rsid w:val="00316D5A"/>
    <w:rsid w:val="00321B21"/>
    <w:rsid w:val="003319F0"/>
    <w:rsid w:val="00332AB8"/>
    <w:rsid w:val="00351070"/>
    <w:rsid w:val="00363EF7"/>
    <w:rsid w:val="003860B3"/>
    <w:rsid w:val="00387AC7"/>
    <w:rsid w:val="003917FB"/>
    <w:rsid w:val="0039456F"/>
    <w:rsid w:val="003E1777"/>
    <w:rsid w:val="003E7BA3"/>
    <w:rsid w:val="003F0B33"/>
    <w:rsid w:val="00405298"/>
    <w:rsid w:val="00407B2B"/>
    <w:rsid w:val="00410D18"/>
    <w:rsid w:val="004311AE"/>
    <w:rsid w:val="00432746"/>
    <w:rsid w:val="0044789C"/>
    <w:rsid w:val="00447A21"/>
    <w:rsid w:val="00451070"/>
    <w:rsid w:val="004711CC"/>
    <w:rsid w:val="00474F69"/>
    <w:rsid w:val="004854A1"/>
    <w:rsid w:val="0049157B"/>
    <w:rsid w:val="00494D80"/>
    <w:rsid w:val="00495D23"/>
    <w:rsid w:val="00497C34"/>
    <w:rsid w:val="004B592E"/>
    <w:rsid w:val="004B720C"/>
    <w:rsid w:val="004E3A82"/>
    <w:rsid w:val="004E6A58"/>
    <w:rsid w:val="0050169F"/>
    <w:rsid w:val="0050536F"/>
    <w:rsid w:val="005071AA"/>
    <w:rsid w:val="00507729"/>
    <w:rsid w:val="005116D2"/>
    <w:rsid w:val="005125FD"/>
    <w:rsid w:val="005220CA"/>
    <w:rsid w:val="00522960"/>
    <w:rsid w:val="00536372"/>
    <w:rsid w:val="005439F6"/>
    <w:rsid w:val="00583023"/>
    <w:rsid w:val="0059239C"/>
    <w:rsid w:val="005A3C06"/>
    <w:rsid w:val="005A686B"/>
    <w:rsid w:val="005A77CB"/>
    <w:rsid w:val="005D587C"/>
    <w:rsid w:val="005E1598"/>
    <w:rsid w:val="005F7835"/>
    <w:rsid w:val="00604390"/>
    <w:rsid w:val="00626131"/>
    <w:rsid w:val="00633F2F"/>
    <w:rsid w:val="00642A33"/>
    <w:rsid w:val="00646CFE"/>
    <w:rsid w:val="006608B2"/>
    <w:rsid w:val="006748B1"/>
    <w:rsid w:val="00676429"/>
    <w:rsid w:val="00677059"/>
    <w:rsid w:val="00680BDA"/>
    <w:rsid w:val="006B7305"/>
    <w:rsid w:val="006C689E"/>
    <w:rsid w:val="006E3C7E"/>
    <w:rsid w:val="006F7326"/>
    <w:rsid w:val="007107EB"/>
    <w:rsid w:val="00712C03"/>
    <w:rsid w:val="00730A9C"/>
    <w:rsid w:val="00732E31"/>
    <w:rsid w:val="00744005"/>
    <w:rsid w:val="007442FC"/>
    <w:rsid w:val="00760956"/>
    <w:rsid w:val="00795482"/>
    <w:rsid w:val="007C46A6"/>
    <w:rsid w:val="007C79B4"/>
    <w:rsid w:val="00812A47"/>
    <w:rsid w:val="00832884"/>
    <w:rsid w:val="008348C0"/>
    <w:rsid w:val="008371F0"/>
    <w:rsid w:val="00841266"/>
    <w:rsid w:val="008505F3"/>
    <w:rsid w:val="00852715"/>
    <w:rsid w:val="00873F07"/>
    <w:rsid w:val="00874565"/>
    <w:rsid w:val="00886428"/>
    <w:rsid w:val="008A524B"/>
    <w:rsid w:val="00904FD3"/>
    <w:rsid w:val="00942DE6"/>
    <w:rsid w:val="00943B28"/>
    <w:rsid w:val="009441C7"/>
    <w:rsid w:val="00946F78"/>
    <w:rsid w:val="00981769"/>
    <w:rsid w:val="009C44F3"/>
    <w:rsid w:val="00A00848"/>
    <w:rsid w:val="00A2766B"/>
    <w:rsid w:val="00A3683A"/>
    <w:rsid w:val="00A50923"/>
    <w:rsid w:val="00A8000A"/>
    <w:rsid w:val="00A84DBF"/>
    <w:rsid w:val="00A87438"/>
    <w:rsid w:val="00A96B33"/>
    <w:rsid w:val="00AE1ACB"/>
    <w:rsid w:val="00AE6C5F"/>
    <w:rsid w:val="00B01D1E"/>
    <w:rsid w:val="00B137CB"/>
    <w:rsid w:val="00B4028F"/>
    <w:rsid w:val="00B57ADA"/>
    <w:rsid w:val="00B63CAD"/>
    <w:rsid w:val="00B80F0A"/>
    <w:rsid w:val="00B9373B"/>
    <w:rsid w:val="00B93967"/>
    <w:rsid w:val="00BA16CB"/>
    <w:rsid w:val="00BA6AE6"/>
    <w:rsid w:val="00BF111F"/>
    <w:rsid w:val="00C26E27"/>
    <w:rsid w:val="00C30C72"/>
    <w:rsid w:val="00C33560"/>
    <w:rsid w:val="00C432C9"/>
    <w:rsid w:val="00C55B03"/>
    <w:rsid w:val="00C672C6"/>
    <w:rsid w:val="00C95BB0"/>
    <w:rsid w:val="00CD28BF"/>
    <w:rsid w:val="00CD4634"/>
    <w:rsid w:val="00CD62C5"/>
    <w:rsid w:val="00CF67E3"/>
    <w:rsid w:val="00D20BD5"/>
    <w:rsid w:val="00D351FE"/>
    <w:rsid w:val="00D36ED3"/>
    <w:rsid w:val="00D51C2A"/>
    <w:rsid w:val="00D525BA"/>
    <w:rsid w:val="00D92E8F"/>
    <w:rsid w:val="00DD0480"/>
    <w:rsid w:val="00DE7C7A"/>
    <w:rsid w:val="00E112DE"/>
    <w:rsid w:val="00E1254D"/>
    <w:rsid w:val="00E50442"/>
    <w:rsid w:val="00E76386"/>
    <w:rsid w:val="00E81EC9"/>
    <w:rsid w:val="00E82087"/>
    <w:rsid w:val="00E90A79"/>
    <w:rsid w:val="00EE1EC1"/>
    <w:rsid w:val="00EE593D"/>
    <w:rsid w:val="00EF320E"/>
    <w:rsid w:val="00EF44BE"/>
    <w:rsid w:val="00EF6F12"/>
    <w:rsid w:val="00F05B1C"/>
    <w:rsid w:val="00F067E4"/>
    <w:rsid w:val="00F1174E"/>
    <w:rsid w:val="00F26325"/>
    <w:rsid w:val="00F4453E"/>
    <w:rsid w:val="00F527FC"/>
    <w:rsid w:val="00F569F3"/>
    <w:rsid w:val="00F66FF9"/>
    <w:rsid w:val="00F742EA"/>
    <w:rsid w:val="00F91D11"/>
    <w:rsid w:val="00FB2975"/>
    <w:rsid w:val="00FC0CCF"/>
    <w:rsid w:val="00FD7104"/>
    <w:rsid w:val="00FF0B8E"/>
    <w:rsid w:val="00FF14F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8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85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56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05298"/>
  </w:style>
  <w:style w:type="character" w:customStyle="1" w:styleId="20">
    <w:name w:val="Заголовок 2 Знак"/>
    <w:basedOn w:val="a0"/>
    <w:link w:val="2"/>
    <w:uiPriority w:val="9"/>
    <w:rsid w:val="004854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85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56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05298"/>
  </w:style>
  <w:style w:type="character" w:customStyle="1" w:styleId="20">
    <w:name w:val="Заголовок 2 Знак"/>
    <w:basedOn w:val="a0"/>
    <w:link w:val="2"/>
    <w:uiPriority w:val="9"/>
    <w:rsid w:val="004854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A92AF-8DA5-41DB-BF3F-E77B8996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Svetlana</cp:lastModifiedBy>
  <cp:revision>12</cp:revision>
  <cp:lastPrinted>2024-06-20T09:33:00Z</cp:lastPrinted>
  <dcterms:created xsi:type="dcterms:W3CDTF">2024-01-24T15:14:00Z</dcterms:created>
  <dcterms:modified xsi:type="dcterms:W3CDTF">2024-06-20T09:34:00Z</dcterms:modified>
</cp:coreProperties>
</file>